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5BCD7" w14:textId="77777777" w:rsidR="00E74CF9" w:rsidRPr="00E74CF9" w:rsidRDefault="00E74CF9" w:rsidP="00E74CF9">
      <w:pPr>
        <w:bidi/>
        <w:spacing w:after="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E74CF9"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</w:t>
      </w:r>
    </w:p>
    <w:p w14:paraId="4D6A70AD" w14:textId="01498974" w:rsidR="00CC0C4D" w:rsidRPr="00CC0C4D" w:rsidRDefault="00AC0CC8" w:rsidP="00D6036F">
      <w:pPr>
        <w:bidi/>
        <w:jc w:val="lowKashida"/>
        <w:rPr>
          <w:rFonts w:cs="B Titr"/>
          <w:rtl/>
          <w:lang w:bidi="fa-IR"/>
        </w:rPr>
      </w:pPr>
      <w:r w:rsidRPr="00CC0C4D">
        <w:rPr>
          <w:rFonts w:cs="B Titr" w:hint="cs"/>
          <w:rtl/>
          <w:lang w:bidi="fa-IR"/>
        </w:rPr>
        <w:t>موضوع:</w:t>
      </w:r>
      <w:r w:rsidR="00CC0C4D" w:rsidRPr="00CC0C4D">
        <w:rPr>
          <w:rFonts w:cs="B Titr" w:hint="cs"/>
          <w:rtl/>
          <w:lang w:bidi="fa-IR"/>
        </w:rPr>
        <w:t xml:space="preserve"> </w:t>
      </w:r>
      <w:r w:rsidR="00CC0C4D">
        <w:rPr>
          <w:rFonts w:cs="B Titr" w:hint="cs"/>
          <w:rtl/>
          <w:lang w:bidi="fa-IR"/>
        </w:rPr>
        <w:t xml:space="preserve"> </w:t>
      </w:r>
      <w:r w:rsidR="00851E73">
        <w:rPr>
          <w:rFonts w:cs="B Titr" w:hint="cs"/>
          <w:rtl/>
          <w:lang w:bidi="fa-IR"/>
        </w:rPr>
        <w:t>امور مربوط به مشترکین</w:t>
      </w:r>
      <w:r w:rsidR="00CD10B4">
        <w:rPr>
          <w:rFonts w:cs="B Titr" w:hint="cs"/>
          <w:rtl/>
          <w:lang w:bidi="fa-IR"/>
        </w:rPr>
        <w:t xml:space="preserve"> شهرستان</w:t>
      </w:r>
      <w:r w:rsidR="00851E73">
        <w:rPr>
          <w:rFonts w:cs="B Titr" w:hint="cs"/>
          <w:rtl/>
          <w:lang w:bidi="fa-IR"/>
        </w:rPr>
        <w:t xml:space="preserve"> </w:t>
      </w:r>
      <w:r w:rsidR="00D6036F">
        <w:rPr>
          <w:rFonts w:cs="B Titr" w:hint="cs"/>
          <w:rtl/>
          <w:lang w:bidi="fa-IR"/>
        </w:rPr>
        <w:t>قزوین</w:t>
      </w:r>
      <w:bookmarkStart w:id="0" w:name="_GoBack"/>
      <w:bookmarkEnd w:id="0"/>
      <w:r w:rsidR="006B6C3A">
        <w:rPr>
          <w:rFonts w:cs="B Titr" w:hint="cs"/>
          <w:rtl/>
          <w:lang w:bidi="fa-IR"/>
        </w:rPr>
        <w:t xml:space="preserve"> </w:t>
      </w:r>
    </w:p>
    <w:p w14:paraId="07717E42" w14:textId="77777777" w:rsidR="00CC0C4D" w:rsidRDefault="00CC0C4D" w:rsidP="00CC0C4D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2805628D" w14:textId="77777777" w:rsidR="00910D50" w:rsidRPr="006E5AFB" w:rsidRDefault="00E74CF9" w:rsidP="00CD10B4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محل تأمین اعتبار: </w:t>
      </w:r>
      <w:r w:rsidR="00ED0EB8">
        <w:rPr>
          <w:rFonts w:cs="B Nazanin" w:hint="cs"/>
          <w:b/>
          <w:bCs/>
          <w:sz w:val="26"/>
          <w:szCs w:val="26"/>
          <w:rtl/>
          <w:lang w:bidi="fa-IR"/>
        </w:rPr>
        <w:t>داخلی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 w:rsidR="00CC0C4D">
        <w:rPr>
          <w:rFonts w:cs="B Nazanin" w:hint="cs"/>
          <w:b/>
          <w:bCs/>
          <w:sz w:val="26"/>
          <w:szCs w:val="26"/>
          <w:rtl/>
          <w:lang w:bidi="fa-IR"/>
        </w:rPr>
        <w:t xml:space="preserve">برآورد: </w:t>
      </w:r>
    </w:p>
    <w:p w14:paraId="71A27404" w14:textId="77777777" w:rsidR="00AC0CC8" w:rsidRDefault="00AC0CC8" w:rsidP="00E74CF9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4957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2355"/>
        <w:gridCol w:w="325"/>
        <w:gridCol w:w="297"/>
        <w:gridCol w:w="371"/>
        <w:gridCol w:w="425"/>
        <w:gridCol w:w="425"/>
        <w:gridCol w:w="425"/>
        <w:gridCol w:w="426"/>
        <w:gridCol w:w="480"/>
        <w:gridCol w:w="426"/>
        <w:gridCol w:w="567"/>
        <w:gridCol w:w="567"/>
        <w:gridCol w:w="56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7"/>
        <w:gridCol w:w="2613"/>
      </w:tblGrid>
      <w:tr w:rsidR="00CC0C4D" w:rsidRPr="009144FD" w14:paraId="266A6688" w14:textId="77777777" w:rsidTr="00CC0C4D">
        <w:trPr>
          <w:cantSplit/>
          <w:trHeight w:val="2317"/>
          <w:jc w:val="center"/>
        </w:trPr>
        <w:tc>
          <w:tcPr>
            <w:tcW w:w="437" w:type="dxa"/>
            <w:vMerge w:val="restart"/>
            <w:textDirection w:val="btLr"/>
            <w:vAlign w:val="center"/>
          </w:tcPr>
          <w:p w14:paraId="0049B185" w14:textId="77777777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14:paraId="262BFCBB" w14:textId="77777777" w:rsidR="00CC0C4D" w:rsidRPr="009144FD" w:rsidRDefault="00CC0C4D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extDirection w:val="tbRl"/>
            <w:vAlign w:val="center"/>
          </w:tcPr>
          <w:p w14:paraId="008B5B5E" w14:textId="77777777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 xml:space="preserve">تضمین شرکت در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فرآیند ارجاع کار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7D3CE74F" w14:textId="77777777" w:rsidR="00CC0C4D" w:rsidRPr="001E0E2B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رضایتنامه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2482AA74" w14:textId="77777777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سابقه کار</w:t>
            </w:r>
          </w:p>
        </w:tc>
        <w:tc>
          <w:tcPr>
            <w:tcW w:w="906" w:type="dxa"/>
            <w:gridSpan w:val="2"/>
            <w:textDirection w:val="tbRl"/>
            <w:vAlign w:val="center"/>
          </w:tcPr>
          <w:p w14:paraId="43D1E09C" w14:textId="77777777" w:rsidR="00CC0C4D" w:rsidRPr="009144FD" w:rsidRDefault="00CC0C4D" w:rsidP="00BA7128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8" w:type="dxa"/>
            <w:gridSpan w:val="3"/>
            <w:vAlign w:val="center"/>
          </w:tcPr>
          <w:p w14:paraId="65A28A8D" w14:textId="77777777" w:rsidR="00CC0C4D" w:rsidRPr="009144FD" w:rsidRDefault="00CC0C4D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27AA20CF" w14:textId="77777777" w:rsidR="00CC0C4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44B97A05" w14:textId="77777777" w:rsidR="00CC0C4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14:paraId="1A8ADCF9" w14:textId="77777777" w:rsidR="00CC0C4D" w:rsidRDefault="00BA7128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5C4BF70D" w14:textId="77777777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textDirection w:val="tbRl"/>
            <w:vAlign w:val="center"/>
          </w:tcPr>
          <w:p w14:paraId="69518935" w14:textId="77777777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گواهینامه تائید صلاحیت ایمنی</w:t>
            </w: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7809AE23" w14:textId="77777777" w:rsidR="00CC0C4D" w:rsidRPr="009144FD" w:rsidRDefault="00CC0C4D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C0C4D" w:rsidRPr="009144FD" w14:paraId="793206F8" w14:textId="77777777" w:rsidTr="00CC0C4D">
        <w:trPr>
          <w:cantSplit/>
          <w:trHeight w:val="1415"/>
          <w:jc w:val="center"/>
        </w:trPr>
        <w:tc>
          <w:tcPr>
            <w:tcW w:w="437" w:type="dxa"/>
            <w:vMerge/>
            <w:vAlign w:val="center"/>
          </w:tcPr>
          <w:p w14:paraId="5AEC45F2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55" w:type="dxa"/>
            <w:vMerge/>
            <w:vAlign w:val="center"/>
          </w:tcPr>
          <w:p w14:paraId="35444D40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8545F27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7D318E8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86F6FE4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6248885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296388D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80431B7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3F43809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B16832A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9B2D08E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BF79973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4C69DA7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564" w:type="dxa"/>
            <w:shd w:val="clear" w:color="auto" w:fill="F2F2F2" w:themeFill="background1" w:themeFillShade="F2"/>
            <w:textDirection w:val="btLr"/>
            <w:vAlign w:val="center"/>
          </w:tcPr>
          <w:p w14:paraId="629AF771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5" w:type="dxa"/>
            <w:textDirection w:val="btLr"/>
          </w:tcPr>
          <w:p w14:paraId="6E1399D7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0101CD9D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3D39A0EE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14:paraId="66DF9A55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2B30AC4F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054F2F17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14:paraId="49CE3768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14:paraId="07307783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9659130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87FCBE8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61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BE6B95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CC0C4D" w:rsidRPr="009144FD" w14:paraId="0E299150" w14:textId="77777777" w:rsidTr="00B51753">
        <w:trPr>
          <w:trHeight w:val="1133"/>
          <w:jc w:val="center"/>
        </w:trPr>
        <w:tc>
          <w:tcPr>
            <w:tcW w:w="437" w:type="dxa"/>
            <w:vAlign w:val="center"/>
          </w:tcPr>
          <w:p w14:paraId="0F42621D" w14:textId="77777777" w:rsidR="00CC0C4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vAlign w:val="center"/>
          </w:tcPr>
          <w:p w14:paraId="00BABC7E" w14:textId="77777777" w:rsidR="00CC0C4D" w:rsidRDefault="00CC0C4D" w:rsidP="002C143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16DDEBF7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2336E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016BD9FF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196AAF5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C295000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47EECA8E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EDD94C6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05A1305F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3C96815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0AAB09E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F465FB6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4" w:type="dxa"/>
            <w:vAlign w:val="center"/>
          </w:tcPr>
          <w:p w14:paraId="69D29970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F555319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761D820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FAD08A3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4C3113DB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1D38CB5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BC9AE8D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33A5D46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7118F841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5F8CDCC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C0984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2405D0D7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71064" w:rsidRPr="009144FD" w14:paraId="0C2903CD" w14:textId="77777777" w:rsidTr="00B51753">
        <w:trPr>
          <w:trHeight w:val="1390"/>
          <w:jc w:val="center"/>
        </w:trPr>
        <w:tc>
          <w:tcPr>
            <w:tcW w:w="437" w:type="dxa"/>
            <w:vAlign w:val="center"/>
          </w:tcPr>
          <w:p w14:paraId="6BB86F4B" w14:textId="77777777" w:rsidR="00D71064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355" w:type="dxa"/>
            <w:vAlign w:val="center"/>
          </w:tcPr>
          <w:p w14:paraId="1D928A28" w14:textId="77777777" w:rsidR="00D71064" w:rsidRDefault="00D71064" w:rsidP="002C143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19CAE864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FF39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36E8FEB5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38026CB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65D06B4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39D6C969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FF98673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22A7EAA8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EE1F2B2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D284AF6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6DD0B753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4" w:type="dxa"/>
            <w:vAlign w:val="center"/>
          </w:tcPr>
          <w:p w14:paraId="7B15E3EF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1D64089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63769338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56FAC82C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6DDE3159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00181CB8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38127C36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833F464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3C338076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ED40A6F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0F673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051B877A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51753" w:rsidRPr="009144FD" w14:paraId="2B02E960" w14:textId="77777777" w:rsidTr="00CC0C4D">
        <w:trPr>
          <w:trHeight w:val="1628"/>
          <w:jc w:val="center"/>
        </w:trPr>
        <w:tc>
          <w:tcPr>
            <w:tcW w:w="437" w:type="dxa"/>
            <w:vAlign w:val="center"/>
          </w:tcPr>
          <w:p w14:paraId="1C8396F5" w14:textId="77777777" w:rsidR="00B51753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355" w:type="dxa"/>
            <w:vAlign w:val="center"/>
          </w:tcPr>
          <w:p w14:paraId="7F42F36A" w14:textId="77777777" w:rsidR="00B51753" w:rsidRDefault="00B51753" w:rsidP="002C143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46813579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D487C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5B029B9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0E186BFE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9F3AB37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73FC42CE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F9BD345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0804D06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3BBC3DE3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F9EFCF7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515B5ED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4" w:type="dxa"/>
            <w:vAlign w:val="center"/>
          </w:tcPr>
          <w:p w14:paraId="3952CA35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38241425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5B258E74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AD6EF20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32A0898C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53C9A16A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9424C60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7F78FC27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5F6E58F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75875E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07EF5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19033487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9BFC28C" w14:textId="77777777"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C8"/>
    <w:rsid w:val="00034A61"/>
    <w:rsid w:val="00041AA4"/>
    <w:rsid w:val="000E2F17"/>
    <w:rsid w:val="000E7DAE"/>
    <w:rsid w:val="00162CDE"/>
    <w:rsid w:val="001D104E"/>
    <w:rsid w:val="00316B2E"/>
    <w:rsid w:val="0035175D"/>
    <w:rsid w:val="003A5C67"/>
    <w:rsid w:val="003C78C2"/>
    <w:rsid w:val="00501753"/>
    <w:rsid w:val="005223E7"/>
    <w:rsid w:val="00595FEC"/>
    <w:rsid w:val="005C0645"/>
    <w:rsid w:val="005E62C8"/>
    <w:rsid w:val="006B6C3A"/>
    <w:rsid w:val="006E5AFB"/>
    <w:rsid w:val="007303F4"/>
    <w:rsid w:val="007902C1"/>
    <w:rsid w:val="00851E73"/>
    <w:rsid w:val="00892C70"/>
    <w:rsid w:val="00910D50"/>
    <w:rsid w:val="009144FD"/>
    <w:rsid w:val="0097535C"/>
    <w:rsid w:val="00996523"/>
    <w:rsid w:val="009A006C"/>
    <w:rsid w:val="00A05619"/>
    <w:rsid w:val="00A24EDA"/>
    <w:rsid w:val="00A73AF2"/>
    <w:rsid w:val="00AC0CC8"/>
    <w:rsid w:val="00AD07F3"/>
    <w:rsid w:val="00B20F29"/>
    <w:rsid w:val="00B51753"/>
    <w:rsid w:val="00BA7128"/>
    <w:rsid w:val="00BD7F25"/>
    <w:rsid w:val="00C431E6"/>
    <w:rsid w:val="00CC0C4D"/>
    <w:rsid w:val="00CD10B4"/>
    <w:rsid w:val="00CD6D91"/>
    <w:rsid w:val="00D06607"/>
    <w:rsid w:val="00D6036F"/>
    <w:rsid w:val="00D71064"/>
    <w:rsid w:val="00D93E49"/>
    <w:rsid w:val="00D960CA"/>
    <w:rsid w:val="00DB24A5"/>
    <w:rsid w:val="00DE27A8"/>
    <w:rsid w:val="00E043A2"/>
    <w:rsid w:val="00E15206"/>
    <w:rsid w:val="00E74CF9"/>
    <w:rsid w:val="00E82800"/>
    <w:rsid w:val="00ED0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647D3"/>
  <w15:docId w15:val="{21EA2F60-214B-4106-8014-8EC0F965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jafari</dc:creator>
  <cp:lastModifiedBy>se-gh-6 Akbarshahi</cp:lastModifiedBy>
  <cp:revision>18</cp:revision>
  <cp:lastPrinted>2020-11-09T08:12:00Z</cp:lastPrinted>
  <dcterms:created xsi:type="dcterms:W3CDTF">2020-10-01T07:45:00Z</dcterms:created>
  <dcterms:modified xsi:type="dcterms:W3CDTF">2024-10-14T06:41:00Z</dcterms:modified>
</cp:coreProperties>
</file>